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50B8" w14:textId="77777777" w:rsidR="003E01D6" w:rsidRDefault="003E01D6" w:rsidP="003E01D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6BB18D77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</w:t>
      </w:r>
    </w:p>
    <w:p w14:paraId="158CFA5B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14:paraId="5C6D2CBB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ПОВЫШЕНИЯ КВАЛИФИКАЦИИ</w:t>
      </w:r>
    </w:p>
    <w:p w14:paraId="6359DA33" w14:textId="77777777" w:rsidR="003E01D6" w:rsidRDefault="003E01D6" w:rsidP="003E01D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ЗУБНЫХ ВРАЧЕЙ ПО СПЕЦИАЛЬНОСТИ)</w:t>
      </w:r>
    </w:p>
    <w:p w14:paraId="0914AF52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«СТОМАТОЛОГИЧЕСКАЯ ПОМОЩЬ НАСЕЛЕНИЮ»</w:t>
      </w:r>
    </w:p>
    <w:p w14:paraId="799699A1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2190A236" w14:textId="77777777" w:rsidR="003E01D6" w:rsidRDefault="003E01D6" w:rsidP="003E01D6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44ABBAAC" w14:textId="77777777" w:rsidR="003E01D6" w:rsidRDefault="003E01D6" w:rsidP="003E01D6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144 академических часов</w:t>
      </w:r>
    </w:p>
    <w:p w14:paraId="0B253626" w14:textId="77777777" w:rsidR="003E01D6" w:rsidRDefault="003E01D6" w:rsidP="003E01D6">
      <w:pPr>
        <w:pStyle w:val="a3"/>
        <w:ind w:firstLine="709"/>
        <w:jc w:val="center"/>
        <w:rPr>
          <w:sz w:val="24"/>
          <w:szCs w:val="24"/>
        </w:rPr>
      </w:pPr>
    </w:p>
    <w:p w14:paraId="2D9B053B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</w:p>
    <w:p w14:paraId="2F246F78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«Стоматологическая помощь населению» обсуждена и одобрена на Методическом совете Академии.</w:t>
      </w:r>
    </w:p>
    <w:p w14:paraId="23D50990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«Стоматология терапевтическая»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3EDCB147" w14:textId="77777777" w:rsidR="003E01D6" w:rsidRDefault="003E01D6" w:rsidP="003E01D6">
      <w:pPr>
        <w:pStyle w:val="a3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Актуальность программы «</w:t>
      </w:r>
      <w:r>
        <w:rPr>
          <w:sz w:val="24"/>
          <w:szCs w:val="24"/>
        </w:rPr>
        <w:t>Стоматологическая помощь населению</w:t>
      </w:r>
      <w:r>
        <w:rPr>
          <w:i/>
          <w:sz w:val="24"/>
          <w:szCs w:val="24"/>
        </w:rPr>
        <w:t>».</w:t>
      </w:r>
    </w:p>
    <w:p w14:paraId="3389D413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4999AA3A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Цель </w:t>
      </w:r>
      <w:r>
        <w:rPr>
          <w:sz w:val="24"/>
          <w:szCs w:val="24"/>
        </w:rPr>
        <w:t>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зубного врача.</w:t>
      </w:r>
    </w:p>
    <w:p w14:paraId="27245E4B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</w:t>
      </w:r>
      <w:r>
        <w:rPr>
          <w:sz w:val="24"/>
          <w:szCs w:val="24"/>
        </w:rPr>
        <w:t xml:space="preserve"> дополнительной профессиональной образовательной программы «Стоматологическая помощь населению»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39423A50" w14:textId="77777777" w:rsidR="003E01D6" w:rsidRDefault="003E01D6" w:rsidP="003E01D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зубных врачей по специальности «Стоматология» включен перечень основной и дополнительной литературы, законодательных и нормативно-правовых документов.</w:t>
      </w:r>
    </w:p>
    <w:p w14:paraId="3CC3EB73" w14:textId="77777777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«Стоматологическая помощь населению» предусмотрены необходимые знания и практические умения по основам и современным данным по стоматологии.</w:t>
      </w:r>
    </w:p>
    <w:p w14:paraId="432C7331" w14:textId="00BAFA6D" w:rsidR="003E01D6" w:rsidRDefault="003E01D6" w:rsidP="003E01D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01110ED9" w14:textId="77777777" w:rsidR="0073112D" w:rsidRDefault="0073112D"/>
    <w:sectPr w:rsidR="0073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2D"/>
    <w:rsid w:val="003E01D6"/>
    <w:rsid w:val="007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E45"/>
  <w15:chartTrackingRefBased/>
  <w15:docId w15:val="{48FB9B87-F026-44D9-951B-E8207F3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2021-02-19T06:55:00Z</dcterms:created>
  <dcterms:modified xsi:type="dcterms:W3CDTF">2021-02-19T06:55:00Z</dcterms:modified>
</cp:coreProperties>
</file>